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B7" w:rsidRDefault="001E4DB7" w:rsidP="001E4DB7">
      <w:pPr>
        <w:spacing w:after="0" w:line="276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E4DB7" w:rsidRDefault="001E4DB7" w:rsidP="001E4DB7">
      <w:pPr>
        <w:spacing w:after="0" w:line="276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DB7" w:rsidRDefault="001E4DB7" w:rsidP="001E4DB7">
      <w:pPr>
        <w:spacing w:after="0" w:line="276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DB7" w:rsidRPr="00305531" w:rsidRDefault="001E4DB7" w:rsidP="001E4DB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3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proofErr w:type="gramStart"/>
      <w:r w:rsidRPr="00305531">
        <w:rPr>
          <w:rFonts w:ascii="Times New Roman" w:hAnsi="Times New Roman" w:cs="Times New Roman"/>
          <w:b/>
          <w:sz w:val="28"/>
          <w:szCs w:val="28"/>
        </w:rPr>
        <w:t>в  Городском</w:t>
      </w:r>
      <w:proofErr w:type="gramEnd"/>
      <w:r w:rsidRPr="00305531">
        <w:rPr>
          <w:rFonts w:ascii="Times New Roman" w:hAnsi="Times New Roman" w:cs="Times New Roman"/>
          <w:b/>
          <w:sz w:val="28"/>
          <w:szCs w:val="28"/>
        </w:rPr>
        <w:t xml:space="preserve"> фотоконкурсе</w:t>
      </w:r>
    </w:p>
    <w:p w:rsidR="001E4DB7" w:rsidRDefault="001E4DB7" w:rsidP="001E4DB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31">
        <w:rPr>
          <w:rFonts w:ascii="Times New Roman" w:hAnsi="Times New Roman" w:cs="Times New Roman"/>
          <w:b/>
          <w:sz w:val="28"/>
          <w:szCs w:val="28"/>
        </w:rPr>
        <w:t>«</w:t>
      </w:r>
      <w:r w:rsidRPr="00305531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100(сто)</w:t>
      </w:r>
      <w:r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 xml:space="preserve"> </w:t>
      </w:r>
      <w:r w:rsidRPr="00305531">
        <w:rPr>
          <w:rFonts w:ascii="Times New Roman" w:hAnsi="Times New Roman" w:cs="Times New Roman"/>
          <w:b/>
          <w:bCs/>
          <w:sz w:val="28"/>
          <w:bdr w:val="none" w:sz="0" w:space="0" w:color="auto" w:frame="1"/>
        </w:rPr>
        <w:t>лиц в объективе</w:t>
      </w:r>
      <w:r w:rsidRPr="003055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DB7" w:rsidRDefault="001E4DB7" w:rsidP="001E4DB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B7" w:rsidRDefault="001E4DB7" w:rsidP="001E4DB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B7" w:rsidRDefault="001E4DB7" w:rsidP="001E4DB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B7" w:rsidRDefault="001E4DB7" w:rsidP="001E4DB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744"/>
        <w:gridCol w:w="2902"/>
        <w:gridCol w:w="1885"/>
        <w:gridCol w:w="1866"/>
        <w:gridCol w:w="1891"/>
      </w:tblGrid>
      <w:tr w:rsidR="001E4DB7" w:rsidTr="00D01864">
        <w:tc>
          <w:tcPr>
            <w:tcW w:w="760" w:type="dxa"/>
          </w:tcPr>
          <w:p w:rsidR="001E4DB7" w:rsidRPr="00305531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4" w:type="dxa"/>
          </w:tcPr>
          <w:p w:rsidR="001E4DB7" w:rsidRPr="00305531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1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1903" w:type="dxa"/>
          </w:tcPr>
          <w:p w:rsidR="001E4DB7" w:rsidRPr="00305531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1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903" w:type="dxa"/>
          </w:tcPr>
          <w:p w:rsidR="001E4DB7" w:rsidRPr="00305531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904" w:type="dxa"/>
          </w:tcPr>
          <w:p w:rsidR="001E4DB7" w:rsidRPr="00305531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531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1E4DB7" w:rsidTr="00D01864">
        <w:tc>
          <w:tcPr>
            <w:tcW w:w="760" w:type="dxa"/>
          </w:tcPr>
          <w:p w:rsidR="001E4DB7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</w:tcPr>
          <w:p w:rsidR="001E4DB7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1E4DB7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1E4DB7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E4DB7" w:rsidRDefault="001E4DB7" w:rsidP="00D01864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4DB7" w:rsidRPr="00305531" w:rsidRDefault="001E4DB7" w:rsidP="001E4DB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DB7" w:rsidRDefault="001E4DB7" w:rsidP="001E4DB7">
      <w:pPr>
        <w:spacing w:after="0" w:line="276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3AA" w:rsidRDefault="008523AA">
      <w:bookmarkStart w:id="0" w:name="_GoBack"/>
      <w:bookmarkEnd w:id="0"/>
    </w:p>
    <w:sectPr w:rsidR="0085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B7"/>
    <w:rsid w:val="001E4DB7"/>
    <w:rsid w:val="008523AA"/>
    <w:rsid w:val="008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EE60-AB8F-4702-BFFC-7314374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2022-07-29T08:58:00Z</dcterms:created>
  <dcterms:modified xsi:type="dcterms:W3CDTF">2022-07-29T08:59:00Z</dcterms:modified>
</cp:coreProperties>
</file>